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18" w:rsidRDefault="00DF0D18" w:rsidP="00DF0D18">
      <w:pPr>
        <w:jc w:val="center"/>
      </w:pPr>
      <w:r w:rsidRPr="00A75912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B8D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4D6B8D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4D6B8D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18" w:rsidRPr="004D6B8D" w:rsidRDefault="00DF0D18" w:rsidP="00DF0D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B8D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4D6B8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4D6B8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D6B8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8B5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8B5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</w:rPr>
        <w:t>201</w:t>
      </w:r>
      <w:r w:rsidR="002278B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</w:rPr>
        <w:t xml:space="preserve"> р.</w:t>
      </w:r>
      <w:r w:rsidRPr="004D6B8D">
        <w:rPr>
          <w:rFonts w:ascii="Times New Roman" w:hAnsi="Times New Roman" w:cs="Times New Roman"/>
          <w:sz w:val="28"/>
          <w:szCs w:val="28"/>
        </w:rPr>
        <w:tab/>
      </w:r>
      <w:r w:rsidRPr="004D6B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D6B8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D6B8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4D6B8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02E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D6B8D">
        <w:rPr>
          <w:rFonts w:ascii="Times New Roman" w:hAnsi="Times New Roman" w:cs="Times New Roman"/>
          <w:sz w:val="28"/>
          <w:szCs w:val="28"/>
        </w:rPr>
        <w:t>№</w:t>
      </w:r>
      <w:r w:rsidR="00ED312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DF0D18" w:rsidRPr="00702EC4" w:rsidRDefault="00DF0D18" w:rsidP="00DF0D1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</w:t>
      </w: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посаду </w:t>
      </w:r>
      <w:r w:rsidR="00285FAE">
        <w:rPr>
          <w:rFonts w:ascii="Times New Roman" w:hAnsi="Times New Roman" w:cs="Times New Roman"/>
          <w:b/>
          <w:sz w:val="28"/>
          <w:szCs w:val="28"/>
          <w:lang w:val="uk-UA"/>
        </w:rPr>
        <w:t>Півня С. М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D18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 Закону України «Про місцеве самоврядування  в  Україні», частини 3 статті 21 Кодексу законів про працю  України,</w:t>
      </w:r>
      <w:r w:rsidRPr="00A4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0F7">
        <w:rPr>
          <w:rFonts w:ascii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C1B49">
        <w:rPr>
          <w:rFonts w:ascii="Times New Roman" w:hAnsi="Times New Roman" w:cs="Times New Roman"/>
          <w:sz w:val="28"/>
          <w:szCs w:val="28"/>
          <w:lang w:val="uk-UA"/>
        </w:rPr>
        <w:t>від 11.08.2016 р. №220:</w:t>
      </w:r>
    </w:p>
    <w:p w:rsidR="00DF0D18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1.Призначити </w:t>
      </w:r>
      <w:r w:rsidR="0028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Півня Сергія </w:t>
      </w:r>
      <w:r w:rsidR="00532DBE">
        <w:rPr>
          <w:rFonts w:ascii="Times New Roman" w:hAnsi="Times New Roman" w:cs="Times New Roman"/>
          <w:b/>
          <w:sz w:val="28"/>
          <w:szCs w:val="28"/>
          <w:lang w:val="uk-UA"/>
        </w:rPr>
        <w:t>Миколайовича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на посаду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532DBE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2DBE">
        <w:rPr>
          <w:rFonts w:ascii="Times New Roman" w:hAnsi="Times New Roman" w:cs="Times New Roman"/>
          <w:sz w:val="28"/>
          <w:szCs w:val="28"/>
          <w:lang w:val="uk-UA"/>
        </w:rPr>
        <w:t>Міський центр фізичного здоров’я «Спорт для всіх</w:t>
      </w:r>
      <w:r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строком на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роки                 00 місяців 00 днів,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5565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75565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5565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року по </w:t>
      </w:r>
      <w:r w:rsidR="006457C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7C3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457C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на умовах контракту №0</w:t>
      </w:r>
      <w:r w:rsidR="00342F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342F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42F8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F8D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42F8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F0D18" w:rsidRPr="005E1942" w:rsidRDefault="005E1942" w:rsidP="0035438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18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</w:t>
      </w:r>
      <w:r w:rsidR="00ED3124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Півню С. М. </w:t>
      </w:r>
      <w:r w:rsidR="00C543E9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12 тарифний розряд </w:t>
      </w:r>
      <w:r w:rsidR="002F01E5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схеми тарифних розрядів посад керівних працівників, професіоналів, фахівців </w:t>
      </w:r>
      <w:r w:rsidR="008D7634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F01E5" w:rsidRPr="005E1942">
        <w:rPr>
          <w:rFonts w:ascii="Times New Roman" w:hAnsi="Times New Roman" w:cs="Times New Roman"/>
          <w:sz w:val="28"/>
          <w:szCs w:val="28"/>
          <w:lang w:val="uk-UA"/>
        </w:rPr>
        <w:t>у міста</w:t>
      </w:r>
      <w:r w:rsidR="00CC37AD" w:rsidRPr="005E1942">
        <w:rPr>
          <w:rFonts w:ascii="Times New Roman" w:hAnsi="Times New Roman" w:cs="Times New Roman"/>
          <w:sz w:val="28"/>
          <w:szCs w:val="28"/>
          <w:lang w:val="uk-UA"/>
        </w:rPr>
        <w:t>х Києві та Севастополі, міських, районних у містах центрів фізичного здоров’я населення «Спорт для всіх»</w:t>
      </w:r>
      <w:r w:rsidR="008D7634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наказом </w:t>
      </w:r>
      <w:r w:rsidR="003106E8" w:rsidRPr="005E1942">
        <w:rPr>
          <w:rFonts w:ascii="Times New Roman" w:hAnsi="Times New Roman" w:cs="Times New Roman"/>
          <w:sz w:val="28"/>
          <w:szCs w:val="28"/>
          <w:lang w:val="uk-UA"/>
        </w:rPr>
        <w:t>Міністерства України у справах сім’ї, молоді та спорту</w:t>
      </w:r>
      <w:r w:rsidR="00263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404" w:rsidRPr="0026340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340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Про впорядкування умов оплати праці</w:t>
      </w:r>
      <w:r w:rsidR="00263404" w:rsidRPr="0026340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працівників центрів фізичного здоров</w:t>
      </w:r>
      <w:r w:rsidR="0026340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’</w:t>
      </w:r>
      <w:r w:rsidR="00263404" w:rsidRPr="0026340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я</w:t>
      </w:r>
      <w:r w:rsidR="0026340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населення «Спорт для всіх»</w:t>
      </w:r>
      <w:r w:rsidR="003106E8"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3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106E8" w:rsidRPr="005E1942">
        <w:rPr>
          <w:rFonts w:ascii="Times New Roman" w:hAnsi="Times New Roman" w:cs="Times New Roman"/>
          <w:sz w:val="28"/>
          <w:szCs w:val="28"/>
          <w:lang w:val="uk-UA"/>
        </w:rPr>
        <w:t>від 21.03.2006 р.</w:t>
      </w:r>
      <w:r w:rsidR="00354384" w:rsidRPr="00354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384" w:rsidRPr="005E1942">
        <w:rPr>
          <w:rFonts w:ascii="Times New Roman" w:hAnsi="Times New Roman" w:cs="Times New Roman"/>
          <w:sz w:val="28"/>
          <w:szCs w:val="28"/>
          <w:lang w:val="uk-UA"/>
        </w:rPr>
        <w:t>№894</w:t>
      </w:r>
      <w:r w:rsidR="003543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D18" w:rsidRPr="004D6B8D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.Встановити </w:t>
      </w:r>
      <w:r w:rsidR="00354384">
        <w:rPr>
          <w:rFonts w:ascii="Times New Roman" w:hAnsi="Times New Roman" w:cs="Times New Roman"/>
          <w:sz w:val="28"/>
          <w:szCs w:val="28"/>
          <w:lang w:val="uk-UA"/>
        </w:rPr>
        <w:t>Півню С. М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 режим повного робочого часу.  </w:t>
      </w:r>
    </w:p>
    <w:p w:rsidR="00DF0D18" w:rsidRPr="004D6B8D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4D6B8D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                   </w:t>
      </w:r>
    </w:p>
    <w:p w:rsidR="00DF0D18" w:rsidRPr="004D6B8D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DF0D18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Підстави: заява 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Півня С. М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 від 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 xml:space="preserve"> р., к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онтракт №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813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F0D18" w:rsidRDefault="00DF0D18" w:rsidP="00DF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D18" w:rsidRPr="009A253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D18" w:rsidRPr="004D6B8D" w:rsidRDefault="00DF0D18" w:rsidP="00DF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4D6B8D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DF0D18" w:rsidRPr="004D6B8D" w:rsidSect="00A1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D18"/>
    <w:rsid w:val="002278B5"/>
    <w:rsid w:val="00263404"/>
    <w:rsid w:val="00285FAE"/>
    <w:rsid w:val="002F01E5"/>
    <w:rsid w:val="003106E8"/>
    <w:rsid w:val="00342F8D"/>
    <w:rsid w:val="00354384"/>
    <w:rsid w:val="00532DBE"/>
    <w:rsid w:val="005E1942"/>
    <w:rsid w:val="006457C3"/>
    <w:rsid w:val="00702EC4"/>
    <w:rsid w:val="00755651"/>
    <w:rsid w:val="008D7634"/>
    <w:rsid w:val="00C543E9"/>
    <w:rsid w:val="00CC37AD"/>
    <w:rsid w:val="00DF0D18"/>
    <w:rsid w:val="00E70DD9"/>
    <w:rsid w:val="00E813D4"/>
    <w:rsid w:val="00ED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1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F0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1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2019-01-04T10:26:00Z</dcterms:created>
  <dcterms:modified xsi:type="dcterms:W3CDTF">2019-01-04T12:45:00Z</dcterms:modified>
</cp:coreProperties>
</file>